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2486" w14:textId="53CED8C7" w:rsidR="00F83CE1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 w:rsidRPr="002B7B69">
        <w:rPr>
          <w:rFonts w:ascii="Times New Roman" w:eastAsia="Times New Roman" w:hAnsi="Times New Roman"/>
          <w:bCs/>
        </w:rPr>
        <w:t xml:space="preserve">Jarosław, </w:t>
      </w:r>
      <w:r w:rsidR="00924A72">
        <w:rPr>
          <w:rFonts w:ascii="Times New Roman" w:eastAsia="Times New Roman" w:hAnsi="Times New Roman"/>
          <w:bCs/>
        </w:rPr>
        <w:t>dnia …………………..</w:t>
      </w:r>
    </w:p>
    <w:p w14:paraId="459E06A5" w14:textId="5A71CF57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5B2C2FEB" w14:textId="4937391D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6696F935" w14:textId="48E340C4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5138893A" w14:textId="00F550BD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5E270DE4" w14:textId="393EE089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Cs/>
        </w:rPr>
      </w:pPr>
    </w:p>
    <w:p w14:paraId="12473306" w14:textId="1D3E9E15" w:rsidR="00924A72" w:rsidRPr="00924A72" w:rsidRDefault="00924A72" w:rsidP="00924A72">
      <w:pPr>
        <w:spacing w:line="360" w:lineRule="auto"/>
        <w:jc w:val="center"/>
      </w:pPr>
      <w:r w:rsidRPr="00924A72">
        <w:rPr>
          <w:b/>
          <w:bCs/>
          <w:sz w:val="26"/>
          <w:szCs w:val="26"/>
        </w:rPr>
        <w:t>Wniosek o</w:t>
      </w:r>
      <w:r>
        <w:t xml:space="preserve">  ………………………………………………………………………………………….…………………………………………………….</w:t>
      </w:r>
    </w:p>
    <w:p w14:paraId="64FE3507" w14:textId="07453699" w:rsidR="002B7B69" w:rsidRDefault="002B7B69" w:rsidP="002B7B69">
      <w:pPr>
        <w:spacing w:line="0" w:lineRule="atLeast"/>
        <w:rPr>
          <w:rFonts w:ascii="Times New Roman" w:eastAsia="Times New Roman" w:hAnsi="Times New Roman"/>
          <w:bCs/>
        </w:rPr>
      </w:pPr>
    </w:p>
    <w:p w14:paraId="054C3206" w14:textId="16F06311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/>
        </w:rPr>
      </w:pPr>
      <w:r w:rsidRPr="002B7B69">
        <w:rPr>
          <w:rFonts w:ascii="Times New Roman" w:eastAsia="Times New Roman" w:hAnsi="Times New Roman"/>
          <w:b/>
        </w:rPr>
        <w:t>Przewodnicząc</w:t>
      </w:r>
      <w:r w:rsidR="00220A5E">
        <w:rPr>
          <w:rFonts w:ascii="Times New Roman" w:eastAsia="Times New Roman" w:hAnsi="Times New Roman"/>
          <w:b/>
        </w:rPr>
        <w:t>a</w:t>
      </w:r>
      <w:r w:rsidRPr="002B7B69">
        <w:rPr>
          <w:rFonts w:ascii="Times New Roman" w:eastAsia="Times New Roman" w:hAnsi="Times New Roman"/>
          <w:b/>
        </w:rPr>
        <w:t xml:space="preserve"> Uczelnianego Samorządu Studenckiego</w:t>
      </w:r>
      <w:r w:rsidRPr="002B7B69">
        <w:rPr>
          <w:rFonts w:ascii="Times New Roman" w:eastAsia="Times New Roman" w:hAnsi="Times New Roman"/>
          <w:b/>
        </w:rPr>
        <w:br/>
        <w:t xml:space="preserve">Państwowej </w:t>
      </w:r>
      <w:r w:rsidR="00CF3F27">
        <w:rPr>
          <w:rFonts w:ascii="Times New Roman" w:eastAsia="Times New Roman" w:hAnsi="Times New Roman"/>
          <w:b/>
        </w:rPr>
        <w:t>Akademii Nauk Stosowanych</w:t>
      </w:r>
      <w:bookmarkStart w:id="0" w:name="_GoBack"/>
      <w:bookmarkEnd w:id="0"/>
      <w:r w:rsidRPr="002B7B69">
        <w:rPr>
          <w:rFonts w:ascii="Times New Roman" w:eastAsia="Times New Roman" w:hAnsi="Times New Roman"/>
          <w:b/>
        </w:rPr>
        <w:br/>
        <w:t>im. ks. Bronisława Markiewicza w Jarosławiu</w:t>
      </w:r>
      <w:r w:rsidRPr="002B7B69">
        <w:rPr>
          <w:rFonts w:ascii="Times New Roman" w:eastAsia="Times New Roman" w:hAnsi="Times New Roman"/>
          <w:b/>
        </w:rPr>
        <w:br/>
      </w:r>
      <w:r w:rsidR="00220A5E">
        <w:rPr>
          <w:rFonts w:ascii="Times New Roman" w:eastAsia="Times New Roman" w:hAnsi="Times New Roman"/>
          <w:b/>
        </w:rPr>
        <w:t>Agnieszka Lisowska</w:t>
      </w:r>
    </w:p>
    <w:p w14:paraId="3371D027" w14:textId="304B2888" w:rsidR="002B7B69" w:rsidRDefault="002B7B69" w:rsidP="002B7B69">
      <w:pPr>
        <w:spacing w:line="0" w:lineRule="atLeast"/>
        <w:jc w:val="right"/>
        <w:rPr>
          <w:rFonts w:ascii="Times New Roman" w:eastAsia="Times New Roman" w:hAnsi="Times New Roman"/>
          <w:b/>
        </w:rPr>
      </w:pPr>
    </w:p>
    <w:p w14:paraId="1393A5D4" w14:textId="77777777" w:rsidR="002B7B69" w:rsidRDefault="002B7B69" w:rsidP="002B7B69">
      <w:pPr>
        <w:spacing w:line="360" w:lineRule="auto"/>
        <w:rPr>
          <w:rFonts w:ascii="Times New Roman" w:eastAsia="Times New Roman" w:hAnsi="Times New Roman"/>
          <w:bCs/>
        </w:rPr>
      </w:pPr>
    </w:p>
    <w:p w14:paraId="0B317481" w14:textId="77777777" w:rsidR="00924A72" w:rsidRPr="00924A72" w:rsidRDefault="00924A72" w:rsidP="00924A72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24A72">
        <w:rPr>
          <w:sz w:val="20"/>
          <w:szCs w:val="20"/>
        </w:rPr>
        <w:t>Imię i nazwisko studenta ………………………………………………………………………… nr albumu ………………………</w:t>
      </w:r>
    </w:p>
    <w:p w14:paraId="77006299" w14:textId="77777777" w:rsidR="00924A72" w:rsidRPr="00924A72" w:rsidRDefault="00924A72" w:rsidP="00924A72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24A72">
        <w:rPr>
          <w:sz w:val="20"/>
          <w:szCs w:val="20"/>
        </w:rPr>
        <w:t>Kierunek studiów: ……………………………………………………………………………………………………………………………..</w:t>
      </w:r>
    </w:p>
    <w:p w14:paraId="64D377BF" w14:textId="77777777" w:rsidR="00924A72" w:rsidRPr="00924A72" w:rsidRDefault="00924A72" w:rsidP="00924A72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924A72">
        <w:rPr>
          <w:sz w:val="20"/>
          <w:szCs w:val="20"/>
        </w:rPr>
        <w:t>Forma studiów (stacjonarne, niestacjonarne) ……………………………………………………………………………………</w:t>
      </w:r>
    </w:p>
    <w:p w14:paraId="15B2E099" w14:textId="0A5EFEAA" w:rsidR="002B7B69" w:rsidRDefault="002B7B69" w:rsidP="002B7B6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</w:p>
    <w:p w14:paraId="740E54AB" w14:textId="77777777" w:rsidR="00924A72" w:rsidRPr="002C298A" w:rsidRDefault="00924A72" w:rsidP="00924A72">
      <w:pPr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>
        <w:rPr>
          <w:b/>
          <w:sz w:val="26"/>
          <w:szCs w:val="26"/>
        </w:rPr>
        <w:t>:</w:t>
      </w:r>
    </w:p>
    <w:p w14:paraId="64D3255F" w14:textId="77777777" w:rsidR="00924A72" w:rsidRDefault="00924A72" w:rsidP="00924A72">
      <w:pPr>
        <w:jc w:val="center"/>
      </w:pPr>
    </w:p>
    <w:p w14:paraId="134D9417" w14:textId="2B16B1BB" w:rsidR="00924A72" w:rsidRDefault="00924A72" w:rsidP="00924A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D1925" w14:textId="75843935" w:rsidR="00924A72" w:rsidRDefault="00924A72" w:rsidP="00924A72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6C93A9D3" w14:textId="6CC01847" w:rsidR="00924A72" w:rsidRDefault="00924A72" w:rsidP="00924A72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20705986" w14:textId="77777777" w:rsidR="00924A72" w:rsidRDefault="00924A72" w:rsidP="00924A72">
      <w:pPr>
        <w:spacing w:line="360" w:lineRule="auto"/>
      </w:pPr>
    </w:p>
    <w:p w14:paraId="404A72D4" w14:textId="77777777" w:rsidR="00924A72" w:rsidRDefault="00924A72" w:rsidP="00924A72"/>
    <w:p w14:paraId="032409E8" w14:textId="77777777" w:rsidR="00924A72" w:rsidRDefault="00924A72" w:rsidP="00924A72">
      <w:pPr>
        <w:jc w:val="right"/>
      </w:pPr>
      <w:r>
        <w:t>…………………………………………………………</w:t>
      </w:r>
    </w:p>
    <w:p w14:paraId="189CC96C" w14:textId="6B691DD8" w:rsidR="00924A72" w:rsidRPr="002C298A" w:rsidRDefault="00924A72" w:rsidP="00924A72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Pr="002C298A">
        <w:rPr>
          <w:sz w:val="18"/>
          <w:szCs w:val="18"/>
        </w:rPr>
        <w:t>(podpis studenta)</w:t>
      </w:r>
    </w:p>
    <w:p w14:paraId="795C7242" w14:textId="6A983826" w:rsidR="002B7B69" w:rsidRDefault="002B7B69" w:rsidP="002B7B6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</w:p>
    <w:p w14:paraId="6CAEF27A" w14:textId="5825DD88" w:rsidR="002B7B69" w:rsidRPr="002B7B69" w:rsidRDefault="002B7B69" w:rsidP="002B7B69">
      <w:pPr>
        <w:spacing w:line="360" w:lineRule="auto"/>
        <w:ind w:left="6372"/>
        <w:jc w:val="both"/>
        <w:rPr>
          <w:rFonts w:ascii="Times New Roman" w:eastAsia="Times New Roman" w:hAnsi="Times New Roman"/>
          <w:bCs/>
        </w:rPr>
      </w:pPr>
    </w:p>
    <w:sectPr w:rsidR="002B7B69" w:rsidRPr="002B7B69" w:rsidSect="001111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84E2" w14:textId="77777777" w:rsidR="008E3897" w:rsidRDefault="008E3897">
      <w:r>
        <w:separator/>
      </w:r>
    </w:p>
  </w:endnote>
  <w:endnote w:type="continuationSeparator" w:id="0">
    <w:p w14:paraId="4FBE02E6" w14:textId="77777777" w:rsidR="008E3897" w:rsidRDefault="008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C675" w14:textId="77777777" w:rsidR="001E4783" w:rsidRDefault="00C33D86">
    <w:pPr>
      <w:pStyle w:val="Stopka"/>
      <w:tabs>
        <w:tab w:val="clear" w:pos="9072"/>
        <w:tab w:val="right" w:pos="10489"/>
      </w:tabs>
      <w:ind w:left="-1417" w:right="-1417"/>
    </w:pPr>
    <w:r>
      <w:rPr>
        <w:noProof/>
        <w:lang w:eastAsia="pl-PL"/>
      </w:rPr>
      <w:drawing>
        <wp:inline distT="0" distB="0" distL="0" distR="0" wp14:anchorId="48381E01" wp14:editId="2BE3E262">
          <wp:extent cx="7541260" cy="1030605"/>
          <wp:effectExtent l="0" t="0" r="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96" w:type="dxa"/>
      <w:tblInd w:w="-14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"/>
      <w:gridCol w:w="2232"/>
      <w:gridCol w:w="655"/>
      <w:gridCol w:w="1558"/>
      <w:gridCol w:w="655"/>
      <w:gridCol w:w="1380"/>
      <w:gridCol w:w="655"/>
      <w:gridCol w:w="1312"/>
      <w:gridCol w:w="655"/>
      <w:gridCol w:w="1284"/>
      <w:gridCol w:w="655"/>
    </w:tblGrid>
    <w:tr w:rsidR="00CF3F27" w:rsidRPr="00430319" w14:paraId="7BFDF2A6" w14:textId="77777777" w:rsidTr="00CF3F27">
      <w:trPr>
        <w:trHeight w:val="360"/>
      </w:trPr>
      <w:tc>
        <w:tcPr>
          <w:tcW w:w="65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0B3DFB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  <w:t> </w:t>
          </w:r>
        </w:p>
      </w:tc>
      <w:tc>
        <w:tcPr>
          <w:tcW w:w="2232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14:paraId="3055814E" w14:textId="4309FF71" w:rsidR="00430319" w:rsidRPr="00430319" w:rsidRDefault="00CF3F27" w:rsidP="00430319">
          <w:pPr>
            <w:jc w:val="center"/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</w:pPr>
          <w:r>
            <w:rPr>
              <w:rFonts w:eastAsia="Times New Roman" w:cs="Calibri"/>
              <w:noProof/>
              <w:color w:val="000000"/>
              <w:sz w:val="22"/>
              <w:szCs w:val="22"/>
              <w:lang w:val="pl-PL" w:eastAsia="pl-PL"/>
            </w:rPr>
            <w:drawing>
              <wp:inline distT="0" distB="0" distL="0" distR="0" wp14:anchorId="71996D29" wp14:editId="103129FE">
                <wp:extent cx="1257300" cy="413065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9eFYYC3SbNX_RZIHOzrKf_D-aq1b8Tj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955" cy="438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0319" w:rsidRPr="00430319"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  <w:t> </w:t>
          </w:r>
        </w:p>
      </w:tc>
      <w:tc>
        <w:tcPr>
          <w:tcW w:w="6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4E4CE0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  <w:t> </w:t>
          </w:r>
        </w:p>
      </w:tc>
      <w:tc>
        <w:tcPr>
          <w:tcW w:w="155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E80869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ul. Czarnieckiego 16</w:t>
          </w:r>
        </w:p>
      </w:tc>
      <w:tc>
        <w:tcPr>
          <w:tcW w:w="6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979896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 </w:t>
          </w:r>
        </w:p>
      </w:tc>
      <w:tc>
        <w:tcPr>
          <w:tcW w:w="13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C5704E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te. +48 16 624 46 20</w:t>
          </w:r>
        </w:p>
      </w:tc>
      <w:tc>
        <w:tcPr>
          <w:tcW w:w="6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725AEB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 </w:t>
          </w:r>
        </w:p>
      </w:tc>
      <w:tc>
        <w:tcPr>
          <w:tcW w:w="131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16C981" w14:textId="77777777" w:rsidR="00430319" w:rsidRPr="00CF3F27" w:rsidRDefault="008E3897" w:rsidP="00430319">
          <w:pPr>
            <w:rPr>
              <w:rFonts w:eastAsia="Times New Roman" w:cs="Calibri"/>
              <w:sz w:val="13"/>
              <w:szCs w:val="13"/>
              <w:lang w:val="pl-PL" w:eastAsia="pl-PL"/>
            </w:rPr>
          </w:pPr>
          <w:hyperlink r:id="rId2" w:history="1">
            <w:r w:rsidR="00430319" w:rsidRPr="00CF3F27">
              <w:rPr>
                <w:rFonts w:eastAsia="Times New Roman" w:cs="Calibri"/>
                <w:sz w:val="13"/>
                <w:szCs w:val="13"/>
                <w:lang w:val="pl-PL" w:eastAsia="pl-PL"/>
              </w:rPr>
              <w:t>pans@pans.edu.pl</w:t>
            </w:r>
          </w:hyperlink>
        </w:p>
      </w:tc>
      <w:tc>
        <w:tcPr>
          <w:tcW w:w="6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3D356C" w14:textId="77777777" w:rsidR="00430319" w:rsidRPr="00CF3F27" w:rsidRDefault="00430319" w:rsidP="00430319">
          <w:pPr>
            <w:rPr>
              <w:rFonts w:eastAsia="Times New Roman" w:cs="Calibri"/>
              <w:sz w:val="16"/>
              <w:szCs w:val="22"/>
              <w:lang w:val="pl-PL" w:eastAsia="pl-PL"/>
            </w:rPr>
          </w:pPr>
          <w:r w:rsidRPr="00CF3F27">
            <w:rPr>
              <w:rFonts w:eastAsia="Times New Roman" w:cs="Calibri"/>
              <w:sz w:val="16"/>
              <w:szCs w:val="22"/>
              <w:lang w:val="pl-PL" w:eastAsia="pl-PL"/>
            </w:rPr>
            <w:t> </w:t>
          </w:r>
        </w:p>
      </w:tc>
      <w:tc>
        <w:tcPr>
          <w:tcW w:w="128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376F16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NIP 792 17 94 406</w:t>
          </w:r>
        </w:p>
      </w:tc>
      <w:tc>
        <w:tcPr>
          <w:tcW w:w="65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BAD8CC3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  <w:t> </w:t>
          </w:r>
        </w:p>
      </w:tc>
    </w:tr>
    <w:tr w:rsidR="00CF3F27" w:rsidRPr="00430319" w14:paraId="5DC8C7C3" w14:textId="77777777" w:rsidTr="00CF3F27">
      <w:trPr>
        <w:trHeight w:val="360"/>
      </w:trPr>
      <w:tc>
        <w:tcPr>
          <w:tcW w:w="65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852B407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  <w:t> </w:t>
          </w:r>
        </w:p>
      </w:tc>
      <w:tc>
        <w:tcPr>
          <w:tcW w:w="223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7D155C5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22"/>
              <w:szCs w:val="22"/>
              <w:lang w:val="pl-PL" w:eastAsia="pl-PL"/>
            </w:rPr>
          </w:pPr>
        </w:p>
      </w:tc>
      <w:tc>
        <w:tcPr>
          <w:tcW w:w="6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4D44F9E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  <w:t> </w:t>
          </w:r>
        </w:p>
      </w:tc>
      <w:tc>
        <w:tcPr>
          <w:tcW w:w="155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FFF2D59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37-500 Jarosław, Polska</w:t>
          </w:r>
        </w:p>
      </w:tc>
      <w:tc>
        <w:tcPr>
          <w:tcW w:w="6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B7B9E14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 </w:t>
          </w:r>
        </w:p>
      </w:tc>
      <w:tc>
        <w:tcPr>
          <w:tcW w:w="13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06C2A94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fax. +48 16 624 46 50</w:t>
          </w:r>
        </w:p>
      </w:tc>
      <w:tc>
        <w:tcPr>
          <w:tcW w:w="6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0AA23EA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 </w:t>
          </w:r>
        </w:p>
      </w:tc>
      <w:tc>
        <w:tcPr>
          <w:tcW w:w="13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A30B208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pans.edu.pl</w:t>
          </w:r>
        </w:p>
      </w:tc>
      <w:tc>
        <w:tcPr>
          <w:tcW w:w="6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92AB7A5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  <w:t> </w:t>
          </w:r>
        </w:p>
      </w:tc>
      <w:tc>
        <w:tcPr>
          <w:tcW w:w="128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6D40D83" w14:textId="77777777" w:rsidR="00430319" w:rsidRPr="00CF3F27" w:rsidRDefault="00430319" w:rsidP="00430319">
          <w:pPr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</w:pPr>
          <w:r w:rsidRPr="00CF3F27">
            <w:rPr>
              <w:rFonts w:eastAsia="Times New Roman" w:cs="Calibri"/>
              <w:color w:val="000000"/>
              <w:sz w:val="13"/>
              <w:szCs w:val="13"/>
              <w:lang w:val="pl-PL" w:eastAsia="pl-PL"/>
            </w:rPr>
            <w:t>REGON 650 894 385</w:t>
          </w:r>
        </w:p>
      </w:tc>
      <w:tc>
        <w:tcPr>
          <w:tcW w:w="6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0170288" w14:textId="77777777" w:rsidR="00430319" w:rsidRPr="00430319" w:rsidRDefault="00430319" w:rsidP="00430319">
          <w:pPr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</w:pPr>
          <w:r w:rsidRPr="00430319">
            <w:rPr>
              <w:rFonts w:eastAsia="Times New Roman" w:cs="Calibri"/>
              <w:color w:val="000000"/>
              <w:sz w:val="16"/>
              <w:szCs w:val="22"/>
              <w:lang w:val="pl-PL" w:eastAsia="pl-PL"/>
            </w:rPr>
            <w:t> </w:t>
          </w:r>
        </w:p>
      </w:tc>
    </w:tr>
  </w:tbl>
  <w:p w14:paraId="0CA4C1A5" w14:textId="11105294" w:rsidR="001E4783" w:rsidRDefault="001E4783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9C75" w14:textId="77777777" w:rsidR="008E3897" w:rsidRDefault="008E3897">
      <w:r>
        <w:separator/>
      </w:r>
    </w:p>
  </w:footnote>
  <w:footnote w:type="continuationSeparator" w:id="0">
    <w:p w14:paraId="2A36D542" w14:textId="77777777" w:rsidR="008E3897" w:rsidRDefault="008E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</w:tblGrid>
    <w:tr w:rsidR="00F83CE1" w14:paraId="4EB123B9" w14:textId="77777777" w:rsidTr="00F83CE1">
      <w:trPr>
        <w:trHeight w:val="720"/>
      </w:trPr>
      <w:tc>
        <w:tcPr>
          <w:tcW w:w="3024" w:type="dxa"/>
          <w:shd w:val="clear" w:color="auto" w:fill="auto"/>
        </w:tcPr>
        <w:p w14:paraId="53CF52AE" w14:textId="77777777" w:rsidR="00F83CE1" w:rsidRDefault="00F83CE1">
          <w:pPr>
            <w:pStyle w:val="Nagwek"/>
            <w:rPr>
              <w:color w:val="5B9BD5" w:themeColor="accent1"/>
            </w:rPr>
          </w:pPr>
        </w:p>
      </w:tc>
      <w:tc>
        <w:tcPr>
          <w:tcW w:w="3025" w:type="dxa"/>
          <w:shd w:val="clear" w:color="auto" w:fill="auto"/>
        </w:tcPr>
        <w:p w14:paraId="53A3BAB8" w14:textId="77777777" w:rsidR="00F83CE1" w:rsidRDefault="00F83CE1">
          <w:pPr>
            <w:pStyle w:val="Nagwek"/>
            <w:jc w:val="center"/>
            <w:rPr>
              <w:color w:val="5B9BD5" w:themeColor="accent1"/>
            </w:rPr>
          </w:pPr>
        </w:p>
      </w:tc>
    </w:tr>
  </w:tbl>
  <w:p w14:paraId="7CB450C9" w14:textId="77777777" w:rsidR="001E4783" w:rsidRDefault="001E4783">
    <w:pPr>
      <w:pStyle w:val="Nagwek"/>
      <w:tabs>
        <w:tab w:val="clear" w:pos="4536"/>
      </w:tabs>
      <w:ind w:left="-1417"/>
    </w:pPr>
  </w:p>
  <w:p w14:paraId="7D64C5B5" w14:textId="77777777" w:rsidR="00D43493" w:rsidRDefault="00D434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7F53" w14:textId="72EC80E2" w:rsidR="001E4783" w:rsidRDefault="00CF3F27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5C3E3F" wp14:editId="3CF00D24">
          <wp:simplePos x="0" y="0"/>
          <wp:positionH relativeFrom="page">
            <wp:posOffset>123825</wp:posOffset>
          </wp:positionH>
          <wp:positionV relativeFrom="paragraph">
            <wp:posOffset>203200</wp:posOffset>
          </wp:positionV>
          <wp:extent cx="2649141" cy="8477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eFYYC3SbNX_RZIHOzrKf_D-aq1b8Tj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141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156B2"/>
    <w:multiLevelType w:val="hybridMultilevel"/>
    <w:tmpl w:val="61AA19EC"/>
    <w:lvl w:ilvl="0" w:tplc="AFD62B16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214364"/>
    <w:multiLevelType w:val="multilevel"/>
    <w:tmpl w:val="3A2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212DA5"/>
    <w:multiLevelType w:val="hybridMultilevel"/>
    <w:tmpl w:val="81D8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1800"/>
    <w:multiLevelType w:val="multilevel"/>
    <w:tmpl w:val="D44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82D"/>
    <w:multiLevelType w:val="multilevel"/>
    <w:tmpl w:val="8736B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421E51"/>
    <w:multiLevelType w:val="hybridMultilevel"/>
    <w:tmpl w:val="915029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83"/>
    <w:rsid w:val="000044D2"/>
    <w:rsid w:val="00006FAC"/>
    <w:rsid w:val="00032900"/>
    <w:rsid w:val="00045037"/>
    <w:rsid w:val="000E7581"/>
    <w:rsid w:val="000F0DAC"/>
    <w:rsid w:val="001111A5"/>
    <w:rsid w:val="00192190"/>
    <w:rsid w:val="001941F1"/>
    <w:rsid w:val="00195E2D"/>
    <w:rsid w:val="001E4783"/>
    <w:rsid w:val="002104EE"/>
    <w:rsid w:val="00220A5E"/>
    <w:rsid w:val="002A4781"/>
    <w:rsid w:val="002B7B69"/>
    <w:rsid w:val="002D679E"/>
    <w:rsid w:val="00356C65"/>
    <w:rsid w:val="00357643"/>
    <w:rsid w:val="003C26B4"/>
    <w:rsid w:val="004032BA"/>
    <w:rsid w:val="004129D1"/>
    <w:rsid w:val="004275A7"/>
    <w:rsid w:val="00430319"/>
    <w:rsid w:val="00465907"/>
    <w:rsid w:val="005231B6"/>
    <w:rsid w:val="00544DF9"/>
    <w:rsid w:val="005561A8"/>
    <w:rsid w:val="0056236E"/>
    <w:rsid w:val="005714FD"/>
    <w:rsid w:val="005D0BA8"/>
    <w:rsid w:val="006C170E"/>
    <w:rsid w:val="00701602"/>
    <w:rsid w:val="00721779"/>
    <w:rsid w:val="007370C2"/>
    <w:rsid w:val="007D7E9B"/>
    <w:rsid w:val="007F1735"/>
    <w:rsid w:val="00810D51"/>
    <w:rsid w:val="00832CFE"/>
    <w:rsid w:val="00834EDA"/>
    <w:rsid w:val="0084415B"/>
    <w:rsid w:val="008818B9"/>
    <w:rsid w:val="008C66C7"/>
    <w:rsid w:val="008E0447"/>
    <w:rsid w:val="008E3897"/>
    <w:rsid w:val="00924A72"/>
    <w:rsid w:val="00954F8E"/>
    <w:rsid w:val="00984139"/>
    <w:rsid w:val="009A5C05"/>
    <w:rsid w:val="009C2632"/>
    <w:rsid w:val="009F34D4"/>
    <w:rsid w:val="00AB3516"/>
    <w:rsid w:val="00AC4010"/>
    <w:rsid w:val="00AD2062"/>
    <w:rsid w:val="00B02928"/>
    <w:rsid w:val="00B3064A"/>
    <w:rsid w:val="00B43310"/>
    <w:rsid w:val="00B679D4"/>
    <w:rsid w:val="00BB24B7"/>
    <w:rsid w:val="00C05000"/>
    <w:rsid w:val="00C0631E"/>
    <w:rsid w:val="00C33D86"/>
    <w:rsid w:val="00C441E0"/>
    <w:rsid w:val="00C82636"/>
    <w:rsid w:val="00CA0894"/>
    <w:rsid w:val="00CF3F27"/>
    <w:rsid w:val="00D43493"/>
    <w:rsid w:val="00D50E7B"/>
    <w:rsid w:val="00D51359"/>
    <w:rsid w:val="00D53A99"/>
    <w:rsid w:val="00DE6328"/>
    <w:rsid w:val="00DF2E2E"/>
    <w:rsid w:val="00E12CB1"/>
    <w:rsid w:val="00E462FA"/>
    <w:rsid w:val="00E543EF"/>
    <w:rsid w:val="00E578B9"/>
    <w:rsid w:val="00E76BAC"/>
    <w:rsid w:val="00F00868"/>
    <w:rsid w:val="00F017DB"/>
    <w:rsid w:val="00F157D8"/>
    <w:rsid w:val="00F230D2"/>
    <w:rsid w:val="00F31A71"/>
    <w:rsid w:val="00F33FC9"/>
    <w:rsid w:val="00F54CDC"/>
    <w:rsid w:val="00F6672C"/>
    <w:rsid w:val="00F83CE1"/>
    <w:rsid w:val="00FC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A370"/>
  <w15:docId w15:val="{71F4DF5E-7838-4080-A761-E4AA45F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6E"/>
    <w:rPr>
      <w:rFonts w:ascii="Calibri" w:eastAsiaTheme="minorEastAsia" w:hAnsi="Calibri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02CE"/>
  </w:style>
  <w:style w:type="character" w:customStyle="1" w:styleId="StopkaZnak">
    <w:name w:val="Stopka Znak"/>
    <w:basedOn w:val="Domylnaczcionkaakapitu"/>
    <w:link w:val="Stopka"/>
    <w:uiPriority w:val="99"/>
    <w:qFormat/>
    <w:rsid w:val="00E002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3B9D"/>
    <w:rPr>
      <w:rFonts w:ascii="Segoe UI" w:eastAsiaTheme="minorEastAsia" w:hAnsi="Segoe UI" w:cs="Segoe UI"/>
      <w:sz w:val="18"/>
      <w:szCs w:val="18"/>
      <w:lang w:val="fr-FR"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60AE"/>
    <w:rPr>
      <w:rFonts w:eastAsiaTheme="minorEastAsia"/>
      <w:sz w:val="20"/>
      <w:szCs w:val="20"/>
      <w:lang w:val="fr-FR" w:eastAsia="fr-FR"/>
    </w:rPr>
  </w:style>
  <w:style w:type="character" w:customStyle="1" w:styleId="Zakotwiczenieprzypisukocowego">
    <w:name w:val="Zakotwiczenie przypisu końcowego"/>
    <w:rsid w:val="0072177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60AE"/>
    <w:rPr>
      <w:vertAlign w:val="superscript"/>
    </w:rPr>
  </w:style>
  <w:style w:type="character" w:customStyle="1" w:styleId="Znakinumeracji">
    <w:name w:val="Znaki numeracji"/>
    <w:qFormat/>
    <w:rsid w:val="00721779"/>
  </w:style>
  <w:style w:type="paragraph" w:styleId="Nagwek">
    <w:name w:val="header"/>
    <w:basedOn w:val="Normalny"/>
    <w:next w:val="Tekstpodstawowy"/>
    <w:link w:val="NagwekZnak"/>
    <w:uiPriority w:val="99"/>
    <w:unhideWhenUsed/>
    <w:rsid w:val="00E002C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paragraph" w:styleId="Tekstpodstawowy">
    <w:name w:val="Body Text"/>
    <w:basedOn w:val="Normalny"/>
    <w:rsid w:val="00721779"/>
    <w:pPr>
      <w:spacing w:after="140" w:line="276" w:lineRule="auto"/>
    </w:pPr>
  </w:style>
  <w:style w:type="paragraph" w:styleId="Lista">
    <w:name w:val="List"/>
    <w:basedOn w:val="Tekstpodstawowy"/>
    <w:rsid w:val="00721779"/>
    <w:rPr>
      <w:rFonts w:cs="Arial"/>
    </w:rPr>
  </w:style>
  <w:style w:type="paragraph" w:styleId="Legenda">
    <w:name w:val="caption"/>
    <w:basedOn w:val="Normalny"/>
    <w:qFormat/>
    <w:rsid w:val="0072177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2177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C62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3B9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67580F"/>
    <w:pPr>
      <w:spacing w:beforeAutospacing="1" w:after="119"/>
    </w:pPr>
    <w:rPr>
      <w:rFonts w:ascii="Times New Roman" w:eastAsia="Times New Roman" w:hAnsi="Times New Roman" w:cs="Times New Roman"/>
      <w:color w:val="000000"/>
      <w:lang w:val="pl-PL" w:eastAsia="pl-PL"/>
    </w:rPr>
  </w:style>
  <w:style w:type="paragraph" w:customStyle="1" w:styleId="zawarto-ramki">
    <w:name w:val="zawarto??-ramki"/>
    <w:basedOn w:val="Normalny"/>
    <w:qFormat/>
    <w:rsid w:val="0067580F"/>
    <w:pPr>
      <w:spacing w:beforeAutospacing="1" w:after="119"/>
    </w:pPr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0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8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31A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0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s@pans.edu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778E-2F99-420F-AD1C-0B98B64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Gorlicka</dc:creator>
  <cp:lastModifiedBy>Agnieszka</cp:lastModifiedBy>
  <cp:revision>3</cp:revision>
  <cp:lastPrinted>2020-02-02T10:09:00Z</cp:lastPrinted>
  <dcterms:created xsi:type="dcterms:W3CDTF">2023-11-08T09:42:00Z</dcterms:created>
  <dcterms:modified xsi:type="dcterms:W3CDTF">2023-11-08T09:49:00Z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